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第三届山东省城市建设博览会</w:t>
      </w:r>
    </w:p>
    <w:p>
      <w:pPr>
        <w:jc w:val="center"/>
        <w:rPr>
          <w:rFonts w:hint="default" w:ascii="仿宋_GB2312" w:eastAsia="宋体"/>
          <w:sz w:val="32"/>
          <w:szCs w:val="32"/>
          <w:lang w:val="en-US" w:eastAsia="zh-CN"/>
        </w:rPr>
      </w:pPr>
      <w:r>
        <w:rPr>
          <w:rFonts w:hint="eastAsia"/>
          <w:b/>
          <w:sz w:val="44"/>
          <w:szCs w:val="44"/>
        </w:rPr>
        <w:t>暨</w:t>
      </w:r>
      <w:r>
        <w:rPr>
          <w:rFonts w:hint="eastAsia"/>
          <w:b/>
          <w:sz w:val="44"/>
          <w:szCs w:val="44"/>
          <w:lang w:val="en-US" w:eastAsia="zh-CN"/>
        </w:rPr>
        <w:t>公园城市</w:t>
      </w:r>
      <w:r>
        <w:rPr>
          <w:rFonts w:hint="eastAsia"/>
          <w:b/>
          <w:sz w:val="44"/>
          <w:szCs w:val="44"/>
        </w:rPr>
        <w:t>建设论坛</w:t>
      </w:r>
      <w:r>
        <w:rPr>
          <w:rFonts w:hint="eastAsia"/>
          <w:b/>
          <w:sz w:val="44"/>
          <w:szCs w:val="44"/>
          <w:lang w:val="en-US" w:eastAsia="zh-CN"/>
        </w:rPr>
        <w:t>报名表</w:t>
      </w:r>
    </w:p>
    <w:bookmarkEnd w:id="0"/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单位：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873"/>
        <w:gridCol w:w="1275"/>
        <w:gridCol w:w="2268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参会人员</w:t>
            </w:r>
          </w:p>
        </w:tc>
        <w:tc>
          <w:tcPr>
            <w:tcW w:w="87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610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□单间  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□单间  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□单间   □合住</w:t>
            </w: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</w:p>
    <w:p>
      <w:pPr>
        <w:ind w:firstLine="480" w:firstLineChars="200"/>
        <w:rPr>
          <w:rFonts w:asciiTheme="minorEastAsia" w:hAnsiTheme="minorEastAsia" w:eastAsiaTheme="minorEastAsia"/>
          <w:sz w:val="24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4"/>
        </w:rPr>
        <w:t>注：需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统一</w:t>
      </w:r>
      <w:r>
        <w:rPr>
          <w:rFonts w:hint="eastAsia" w:asciiTheme="minorEastAsia" w:hAnsiTheme="minorEastAsia" w:eastAsiaTheme="minorEastAsia"/>
          <w:sz w:val="24"/>
        </w:rPr>
        <w:t>安排住宿人员，请在单间或合住处打“</w:t>
      </w:r>
      <w:r>
        <w:rPr>
          <w:rFonts w:hint="eastAsia" w:asciiTheme="minorEastAsia" w:hAnsiTheme="minorEastAsia" w:eastAsiaTheme="minorEastAsia"/>
          <w:sz w:val="24"/>
          <w:shd w:val="clear" w:color="auto" w:fill="FFFFFF"/>
        </w:rPr>
        <w:t>√”，由于住宿紧张请尽量安排合住。</w:t>
      </w:r>
    </w:p>
    <w:p>
      <w:pPr>
        <w:tabs>
          <w:tab w:val="left" w:pos="735"/>
        </w:tabs>
        <w:ind w:firstLine="46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联系电话：0531-87567672、</w:t>
      </w:r>
      <w:r>
        <w:rPr>
          <w:rFonts w:asciiTheme="minorEastAsia" w:hAnsiTheme="minorEastAsia" w:eastAsiaTheme="minorEastAsia"/>
          <w:sz w:val="24"/>
        </w:rPr>
        <w:t>87080822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</w:p>
    <w:p>
      <w:pPr>
        <w:tabs>
          <w:tab w:val="left" w:pos="735"/>
        </w:tabs>
        <w:ind w:firstLine="46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联系人：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王琳琳  </w:t>
      </w:r>
    </w:p>
    <w:p>
      <w:pPr>
        <w:tabs>
          <w:tab w:val="left" w:pos="735"/>
        </w:tabs>
        <w:ind w:firstLine="465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邮箱：sdsfjylxh@126.com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="仿宋_GB2312" w:hAnsi="新宋体" w:eastAsia="仿宋_GB2312"/>
          <w:sz w:val="32"/>
          <w:szCs w:val="32"/>
        </w:rPr>
      </w:pPr>
    </w:p>
    <w:p>
      <w:pPr>
        <w:ind w:left="0" w:leftChars="0" w:firstLine="0" w:firstLineChars="0"/>
      </w:pPr>
    </w:p>
    <w:sectPr>
      <w:footerReference r:id="rId3" w:type="default"/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53468"/>
    <w:rsid w:val="01012962"/>
    <w:rsid w:val="07B21954"/>
    <w:rsid w:val="0C8A39EE"/>
    <w:rsid w:val="10C6430C"/>
    <w:rsid w:val="1135592D"/>
    <w:rsid w:val="183D5E56"/>
    <w:rsid w:val="199F776B"/>
    <w:rsid w:val="1A03642C"/>
    <w:rsid w:val="1A593616"/>
    <w:rsid w:val="1A653468"/>
    <w:rsid w:val="1E060B3A"/>
    <w:rsid w:val="1E0A2E76"/>
    <w:rsid w:val="1E717D07"/>
    <w:rsid w:val="1EF97BE0"/>
    <w:rsid w:val="21EF6116"/>
    <w:rsid w:val="228C6CD3"/>
    <w:rsid w:val="2697114B"/>
    <w:rsid w:val="279A24B5"/>
    <w:rsid w:val="29C41F0B"/>
    <w:rsid w:val="2BA255D1"/>
    <w:rsid w:val="2D581D2F"/>
    <w:rsid w:val="2EB01978"/>
    <w:rsid w:val="30DC4E89"/>
    <w:rsid w:val="32BE222B"/>
    <w:rsid w:val="35DD68B8"/>
    <w:rsid w:val="364A3943"/>
    <w:rsid w:val="381967BB"/>
    <w:rsid w:val="3CE231B3"/>
    <w:rsid w:val="3CE93842"/>
    <w:rsid w:val="3DA954A6"/>
    <w:rsid w:val="3E184D35"/>
    <w:rsid w:val="3E1D4D02"/>
    <w:rsid w:val="3F9D5ED3"/>
    <w:rsid w:val="50595C2E"/>
    <w:rsid w:val="50D3403A"/>
    <w:rsid w:val="57EA1D80"/>
    <w:rsid w:val="5972177B"/>
    <w:rsid w:val="5A7F1F0D"/>
    <w:rsid w:val="61F81F20"/>
    <w:rsid w:val="62297C83"/>
    <w:rsid w:val="62E4738F"/>
    <w:rsid w:val="65812030"/>
    <w:rsid w:val="65D51F9F"/>
    <w:rsid w:val="67011F0E"/>
    <w:rsid w:val="690C4C6C"/>
    <w:rsid w:val="6BDE4353"/>
    <w:rsid w:val="6C1E06E0"/>
    <w:rsid w:val="6DF3372F"/>
    <w:rsid w:val="6F346215"/>
    <w:rsid w:val="73E62395"/>
    <w:rsid w:val="7649398A"/>
    <w:rsid w:val="77936917"/>
    <w:rsid w:val="77ED73F3"/>
    <w:rsid w:val="78CB015F"/>
    <w:rsid w:val="798F30E4"/>
    <w:rsid w:val="7C460F88"/>
    <w:rsid w:val="7CDC35F0"/>
    <w:rsid w:val="7DBD0B92"/>
    <w:rsid w:val="7EB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40" w:lineRule="auto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50" w:beforeLines="50" w:after="50" w:afterLines="50"/>
      <w:ind w:left="0" w:hanging="721"/>
      <w:outlineLvl w:val="1"/>
    </w:pPr>
    <w:rPr>
      <w:rFonts w:ascii="Microsoft JhengHei" w:hAnsi="Microsoft JhengHei" w:cs="Microsoft JhengHei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jc w:val="left"/>
      <w:outlineLvl w:val="2"/>
    </w:pPr>
    <w:rPr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 First Indent 2"/>
    <w:basedOn w:val="6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2021-04-19T01:02:00Z</dcterms:created>
  <dc:creator>林琳</dc:creator>
  <cp:lastModifiedBy>林琳</cp:lastModifiedBy>
  <dcterms:modified xsi:type="dcterms:W3CDTF">2021-04-19T01:04:10Z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