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>附件：6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202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年度“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泛华园林杯”山东省大学生风景园林优秀设计（论文）大赛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优秀组织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拟</w:t>
      </w:r>
      <w:r>
        <w:rPr>
          <w:rFonts w:hint="eastAsia" w:ascii="黑体" w:hAnsi="黑体" w:eastAsia="黑体"/>
          <w:b/>
          <w:sz w:val="32"/>
          <w:szCs w:val="24"/>
        </w:rPr>
        <w:t>获奖名单</w:t>
      </w:r>
    </w:p>
    <w:tbl>
      <w:tblPr>
        <w:tblStyle w:val="3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201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山东工艺美术学院</w:t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hint="eastAsia" w:ascii="宋体" w:hAnsi="宋体" w:eastAsia="宋体"/>
                <w:szCs w:val="21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t>建筑与景观设计学院</w:t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山东建筑大学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建筑城规</w:t>
            </w: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山东建筑大学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艺术</w:t>
            </w: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青岛农业大学园林与林学院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青岛理工大学建筑与城乡规划学院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山东农业大学林学院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山东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青年政治学院设计艺术学院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山东城市建设职业学院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建筑与城市规划系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64867609"/>
    <w:rsid w:val="648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2022-09-26T02:41:00Z</dcterms:created>
  <dc:creator>豁牙宝宝</dc:creator>
  <cp:lastModifiedBy>豁牙宝宝</cp:lastModifiedBy>
  <dcterms:modified xsi:type="dcterms:W3CDTF">2022-09-26T02:48:42Z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CAF3A55855004A87A43015CD90610835</vt:lpwstr>
  </property>
</Properties>
</file>