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附件六：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6"/>
          <w:szCs w:val="36"/>
        </w:rPr>
        <w:t>《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第十八届(2022)</w:t>
      </w:r>
      <w:r>
        <w:rPr>
          <w:rFonts w:hint="eastAsia" w:ascii="仿宋" w:hAnsi="仿宋" w:eastAsia="仿宋"/>
          <w:b/>
          <w:sz w:val="30"/>
          <w:szCs w:val="30"/>
        </w:rPr>
        <w:t>光华龙腾奖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·</w:t>
      </w:r>
      <w:r>
        <w:rPr>
          <w:rFonts w:hint="eastAsia" w:ascii="仿宋" w:hAnsi="仿宋" w:eastAsia="仿宋"/>
          <w:b/>
          <w:sz w:val="30"/>
          <w:szCs w:val="30"/>
        </w:rPr>
        <w:t>中国设计业十大杰出青年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推荐表》填写要求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《</w:t>
      </w:r>
      <w:r>
        <w:rPr>
          <w:rFonts w:hint="eastAsia" w:ascii="仿宋" w:hAnsi="仿宋" w:eastAsia="仿宋"/>
          <w:sz w:val="24"/>
          <w:szCs w:val="24"/>
          <w:lang w:eastAsia="zh-CN"/>
        </w:rPr>
        <w:t>第十八届(2022)</w:t>
      </w:r>
      <w:r>
        <w:rPr>
          <w:rFonts w:hint="eastAsia" w:ascii="仿宋" w:hAnsi="仿宋" w:eastAsia="仿宋"/>
          <w:sz w:val="24"/>
          <w:szCs w:val="24"/>
        </w:rPr>
        <w:t>光华龙腾奖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·</w:t>
      </w:r>
      <w:r>
        <w:rPr>
          <w:rFonts w:hint="eastAsia" w:ascii="仿宋" w:hAnsi="仿宋" w:eastAsia="仿宋"/>
          <w:sz w:val="24"/>
          <w:szCs w:val="24"/>
        </w:rPr>
        <w:t>中国设计业十大杰出青年推荐表》是光华龙腾奖评审的基础文件和主要评审依据，应根据光华龙腾奖工作办公室推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报</w:t>
      </w:r>
      <w:r>
        <w:rPr>
          <w:rFonts w:hint="eastAsia" w:ascii="仿宋" w:hAnsi="仿宋" w:eastAsia="仿宋"/>
          <w:sz w:val="24"/>
          <w:szCs w:val="24"/>
        </w:rPr>
        <w:t>通知，按照推荐表规定的格式、栏目及所列标题的要求，如实填写。评审不合格的材料退回推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报</w:t>
      </w:r>
      <w:r>
        <w:rPr>
          <w:rFonts w:hint="eastAsia" w:ascii="仿宋" w:hAnsi="仿宋" w:eastAsia="仿宋"/>
          <w:sz w:val="24"/>
          <w:szCs w:val="24"/>
        </w:rPr>
        <w:t>单位，不予提交当年评审。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《</w:t>
      </w:r>
      <w:r>
        <w:rPr>
          <w:rFonts w:hint="eastAsia" w:ascii="仿宋" w:hAnsi="仿宋" w:eastAsia="仿宋"/>
          <w:sz w:val="24"/>
          <w:szCs w:val="24"/>
          <w:lang w:eastAsia="zh-CN"/>
        </w:rPr>
        <w:t>第十八届(2022)</w:t>
      </w:r>
      <w:r>
        <w:rPr>
          <w:rFonts w:hint="eastAsia" w:ascii="仿宋" w:hAnsi="仿宋" w:eastAsia="仿宋"/>
          <w:sz w:val="24"/>
          <w:szCs w:val="24"/>
        </w:rPr>
        <w:t>光华龙腾奖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·</w:t>
      </w:r>
      <w:r>
        <w:rPr>
          <w:rFonts w:hint="eastAsia" w:ascii="仿宋" w:hAnsi="仿宋" w:eastAsia="仿宋"/>
          <w:sz w:val="24"/>
          <w:szCs w:val="24"/>
        </w:rPr>
        <w:t>中国设计业十大杰出青年推荐表》包括电子版推荐表和书面推荐表两种形式。电子版推荐表包括主件（第一至第九部分），须按要求在线填写和上传。书面推荐表包括主件（第一至第九部分）。直接填写并打印，内容应与电子版推荐表相关内容完全一致。推荐表装订成册，页面大小为 A4（高 297 毫米，宽 210 毫米），主件内容所用字号为小四，竖装，左边为装订边（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采用骑马钉或平装</w:t>
      </w:r>
      <w:r>
        <w:rPr>
          <w:rFonts w:hint="eastAsia" w:ascii="仿宋" w:hAnsi="仿宋" w:eastAsia="仿宋"/>
          <w:sz w:val="24"/>
          <w:szCs w:val="24"/>
        </w:rPr>
        <w:t>），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封面统一备注参评奖项（中国设计业十大杰出青年申请）、姓名、单位、电话</w:t>
      </w:r>
      <w:r>
        <w:rPr>
          <w:rFonts w:hint="eastAsia" w:ascii="仿宋" w:hAnsi="仿宋" w:eastAsia="仿宋"/>
          <w:sz w:val="24"/>
          <w:szCs w:val="24"/>
        </w:rPr>
        <w:t>。书面推荐表一式两份，原件 1 份（封面顶部右上角标注“原件”字样），复印件 1 份。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《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第十八届(2022)</w:t>
      </w:r>
      <w:r>
        <w:rPr>
          <w:rFonts w:hint="eastAsia" w:ascii="仿宋" w:hAnsi="仿宋" w:eastAsia="仿宋"/>
          <w:b/>
          <w:sz w:val="28"/>
          <w:szCs w:val="28"/>
        </w:rPr>
        <w:t>光华龙腾奖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·</w:t>
      </w:r>
      <w:r>
        <w:rPr>
          <w:rFonts w:hint="eastAsia" w:ascii="仿宋" w:hAnsi="仿宋" w:eastAsia="仿宋"/>
          <w:b/>
          <w:sz w:val="28"/>
          <w:szCs w:val="28"/>
        </w:rPr>
        <w:t>中国设计业十大杰出青年推荐表》填写要求如下：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一、个人信息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1、《学位》指在国内外获得的最高学位。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2、《联系电话》应在联系电话号码前写明区号。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二、个人综述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突出叙述个人设计特点和成就。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1、个人职务、职称简介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/>
          <w:sz w:val="24"/>
          <w:szCs w:val="24"/>
        </w:rPr>
        <w:t>叙述个人成就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,字数300字（以设计为手段为社会经济发展、生态文明建设做出的突出贡献总结）。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三、工作简历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应依据参评人所从事过的设计工作经历（由近至远）时间顺序填写。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四、参与重大项目经验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栏目是评价参评人是否符合光华龙腾奖授奖条件的重要依据。应详实、准确、客观地填写参评人从开始工作起至今为止，为推动设计行业发展所做的创造性工作，简明、扼要表述以参评人为主完成的重大项目经验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五、获奖情况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栏目的奖励是指国务院设立的其他奖项和国家荣誉称号、表彰及其他有影响力的设计奖励（如国际组织和外国政府设立的奖项等。）请如实完整地填写到相应栏目中，颁发时间只填至“月”。请按照奖励及荣誉称号的影响大小，顺序填写，不超过 10 项。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六、以设计为手段，推动设计产业发展的事迹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本栏目是评价参评人是否符合光华龙腾奖授奖条件的重要依据。应详实、准确、客观地填写参评人从开始工作起至今为止，为推动设计行业发展所做的事迹。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七、以设计为手段，体现设计市场价值的事迹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本栏目是评价参评人是否符合光华龙腾奖授奖条件的重要依据。应详实、准确、客观地填写参评人从开始工作起至今为止，所做的项目为市场带来的效益。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八、围绕设计主题，阐述个人绿色设计理念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本栏目是评价参评人是否符合光华龙腾奖授奖条件的重要依据。应详实、准确、客观地填写参评人从开始工作起至今为止，对绿色设计的理解及在绿色设计方面所做的实践与尝试。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九、个人照片</w:t>
      </w:r>
    </w:p>
    <w:p>
      <w:pPr>
        <w:spacing w:line="360" w:lineRule="auto"/>
        <w:ind w:firstLine="465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请提供个人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身份证正反面一套及正装照</w:t>
      </w:r>
      <w:r>
        <w:rPr>
          <w:rFonts w:hint="eastAsia" w:ascii="仿宋" w:hAnsi="仿宋" w:eastAsia="仿宋"/>
          <w:sz w:val="24"/>
          <w:szCs w:val="24"/>
        </w:rPr>
        <w:t>3-5张。</w:t>
      </w:r>
    </w:p>
    <w:p>
      <w:pPr>
        <w:spacing w:line="360" w:lineRule="auto"/>
        <w:ind w:firstLine="465"/>
        <w:rPr>
          <w:rFonts w:ascii="仿宋" w:hAnsi="仿宋" w:eastAsia="仿宋"/>
          <w:color w:val="7F7F7F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一句话评价自己：请给自己写一句评语，例：</w:t>
      </w:r>
      <w:r>
        <w:rPr>
          <w:rFonts w:hint="eastAsia" w:ascii="仿宋" w:hAnsi="仿宋" w:eastAsia="仿宋"/>
          <w:color w:val="7F7F7F"/>
          <w:sz w:val="24"/>
          <w:szCs w:val="24"/>
        </w:rPr>
        <w:t>中国近4万家中小企业从产品设计创新和商业模式创新的</w:t>
      </w:r>
      <w:bookmarkStart w:id="0" w:name="_GoBack"/>
      <w:bookmarkEnd w:id="0"/>
      <w:r>
        <w:rPr>
          <w:rFonts w:hint="eastAsia" w:ascii="仿宋" w:hAnsi="仿宋" w:eastAsia="仿宋"/>
          <w:color w:val="7F7F7F"/>
          <w:sz w:val="24"/>
          <w:szCs w:val="24"/>
        </w:rPr>
        <w:t>成功实践者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WE1NjdkOTI0MzRhYmViODkyZDAzMTMyNzUyZTMifQ=="/>
  </w:docVars>
  <w:rsids>
    <w:rsidRoot w:val="00807827"/>
    <w:rsid w:val="000A0A8C"/>
    <w:rsid w:val="002D21BD"/>
    <w:rsid w:val="00454DE3"/>
    <w:rsid w:val="004949D6"/>
    <w:rsid w:val="005A0943"/>
    <w:rsid w:val="005E5A0E"/>
    <w:rsid w:val="006979C4"/>
    <w:rsid w:val="00736F84"/>
    <w:rsid w:val="00762503"/>
    <w:rsid w:val="00793E1C"/>
    <w:rsid w:val="00807827"/>
    <w:rsid w:val="008210AE"/>
    <w:rsid w:val="00920016"/>
    <w:rsid w:val="0093041C"/>
    <w:rsid w:val="00986EF5"/>
    <w:rsid w:val="009C1EF0"/>
    <w:rsid w:val="00C04166"/>
    <w:rsid w:val="00CF2716"/>
    <w:rsid w:val="00D808FB"/>
    <w:rsid w:val="00E3573A"/>
    <w:rsid w:val="00E61E78"/>
    <w:rsid w:val="00F04A38"/>
    <w:rsid w:val="00F33AC8"/>
    <w:rsid w:val="00F36118"/>
    <w:rsid w:val="00FF2377"/>
    <w:rsid w:val="04E01EF6"/>
    <w:rsid w:val="05A35C27"/>
    <w:rsid w:val="092C6AAE"/>
    <w:rsid w:val="134A3F7A"/>
    <w:rsid w:val="18C157D8"/>
    <w:rsid w:val="19D66FA7"/>
    <w:rsid w:val="1E044410"/>
    <w:rsid w:val="1F6B7A35"/>
    <w:rsid w:val="211C6847"/>
    <w:rsid w:val="28E24176"/>
    <w:rsid w:val="32D74348"/>
    <w:rsid w:val="330B2EAF"/>
    <w:rsid w:val="360708B4"/>
    <w:rsid w:val="40BD67A2"/>
    <w:rsid w:val="4191510B"/>
    <w:rsid w:val="48293416"/>
    <w:rsid w:val="51383AD3"/>
    <w:rsid w:val="53C00455"/>
    <w:rsid w:val="53DA706A"/>
    <w:rsid w:val="55AD0005"/>
    <w:rsid w:val="582E449A"/>
    <w:rsid w:val="636D2A7F"/>
    <w:rsid w:val="66BD3C23"/>
    <w:rsid w:val="6AE52376"/>
    <w:rsid w:val="6DFE1EB3"/>
    <w:rsid w:val="740719FA"/>
    <w:rsid w:val="75660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1123</Words>
  <Characters>1153</Characters>
  <Lines>8</Lines>
  <Paragraphs>2</Paragraphs>
  <TotalTime>0</TotalTime>
  <ScaleCrop>false</ScaleCrop>
  <LinksUpToDate>false</LinksUpToDate>
  <CharactersWithSpaces>1164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2014-07-24T10:18:00Z</dcterms:created>
  <dc:creator>admin</dc:creator>
  <cp:lastModifiedBy>海然</cp:lastModifiedBy>
  <cp:lastPrinted>2014-07-25T01:33:00Z</cp:lastPrinted>
  <dcterms:modified xsi:type="dcterms:W3CDTF">2022-10-04T13:47:00Z</dcterms:modified>
  <dc:title>《2014光华龙腾奖参评人推荐表》填写要求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45144714DF464E2FB2A592158380A3BD</vt:lpwstr>
  </property>
</Properties>
</file>